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45" w:rsidRDefault="002F2345" w:rsidP="002F2345">
      <w:pPr>
        <w:spacing w:after="20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1</w:t>
      </w:r>
    </w:p>
    <w:p w:rsidR="002F2345" w:rsidRPr="00BB7DF7" w:rsidRDefault="002F2345" w:rsidP="002F2345">
      <w:pPr>
        <w:spacing w:after="200"/>
        <w:jc w:val="center"/>
        <w:rPr>
          <w:b/>
          <w:bCs/>
          <w:sz w:val="28"/>
          <w:szCs w:val="32"/>
        </w:rPr>
      </w:pPr>
      <w:r w:rsidRPr="00BB7DF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BB7DF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การกลั่นกรอ</w:t>
      </w:r>
      <w:bookmarkStart w:id="0" w:name="_GoBack"/>
      <w:bookmarkEnd w:id="0"/>
      <w:r w:rsidRPr="00BB7DF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งข้อเสนอโครงการวิจัย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552"/>
      </w:tblGrid>
      <w:tr w:rsidR="002F2345" w:rsidRPr="004B5F40" w:rsidTr="004447C6">
        <w:tc>
          <w:tcPr>
            <w:tcW w:w="6232" w:type="dxa"/>
          </w:tcPr>
          <w:p w:rsidR="002F2345" w:rsidRPr="009B564B" w:rsidRDefault="002F2345" w:rsidP="00444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2" w:type="dxa"/>
          </w:tcPr>
          <w:p w:rsidR="002F2345" w:rsidRPr="009B564B" w:rsidRDefault="002F2345" w:rsidP="00444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สำหรับเจ้าหน้าที่ สวพ.</w:t>
            </w:r>
          </w:p>
        </w:tc>
      </w:tr>
      <w:tr w:rsidR="002F2345" w:rsidRPr="004B5F40" w:rsidTr="004447C6">
        <w:tc>
          <w:tcPr>
            <w:tcW w:w="6232" w:type="dxa"/>
            <w:tcBorders>
              <w:bottom w:val="nil"/>
            </w:tcBorders>
          </w:tcPr>
          <w:p w:rsidR="002F2345" w:rsidRPr="009B564B" w:rsidRDefault="002F2345" w:rsidP="00444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คุณสมบัติของผู้ขอรับทุน</w:t>
            </w:r>
          </w:p>
        </w:tc>
        <w:tc>
          <w:tcPr>
            <w:tcW w:w="2552" w:type="dxa"/>
            <w:tcBorders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สถานภาพ ณ เวลาที่ยื่นข้อเสนอเพื่อขอรับทุน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ข้าราชการ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dotted" w:sz="4" w:space="0" w:color="auto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ระยะเวลาตามสัญญา..........เดือน</w:t>
            </w:r>
          </w:p>
        </w:tc>
        <w:tc>
          <w:tcPr>
            <w:tcW w:w="2552" w:type="dxa"/>
            <w:tcBorders>
              <w:top w:val="nil"/>
              <w:bottom w:val="dotted" w:sz="4" w:space="0" w:color="auto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dotted" w:sz="4" w:space="0" w:color="auto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การลาศึกษาต่อ</w:t>
            </w:r>
          </w:p>
        </w:tc>
        <w:tc>
          <w:tcPr>
            <w:tcW w:w="2552" w:type="dxa"/>
            <w:tcBorders>
              <w:top w:val="dotted" w:sz="4" w:space="0" w:color="auto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ไม่ได้ลาศึกษา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อยู่ระหว่างลาศึกษาต่อ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เต็มเวลา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ใช้เวลาบางส่วน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nil"/>
            </w:tcBorders>
          </w:tcPr>
          <w:p w:rsidR="002F2345" w:rsidRPr="00017A62" w:rsidRDefault="002F2345" w:rsidP="004447C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17A6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Pr="00017A62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sym w:font="Wingdings 2" w:char="F0A3"/>
            </w:r>
            <w:r w:rsidRPr="00017A6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อยู่ระหว่างลาไปปฏิบัติงานเพิ่มพูนความรู้วิชาการ/วิจัย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dotted" w:sz="4" w:space="0" w:color="auto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มีแผนจะลาศึกษาต่อ (โปรดระบุ) ในปี..............</w:t>
            </w:r>
          </w:p>
        </w:tc>
        <w:tc>
          <w:tcPr>
            <w:tcW w:w="2552" w:type="dxa"/>
            <w:tcBorders>
              <w:top w:val="nil"/>
              <w:bottom w:val="dotted" w:sz="4" w:space="0" w:color="auto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dotted" w:sz="4" w:space="0" w:color="auto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ภาระงานประจำ</w:t>
            </w:r>
          </w:p>
        </w:tc>
        <w:tc>
          <w:tcPr>
            <w:tcW w:w="2552" w:type="dxa"/>
            <w:tcBorders>
              <w:top w:val="dotted" w:sz="4" w:space="0" w:color="auto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ไม่เป็นผู้มีภาระงานประจำมาก เช่น การผลิตหน่วยและการวิจัย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single" w:sz="4" w:space="0" w:color="auto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ไม่มีงานด้านบริหารมาก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single" w:sz="4" w:space="0" w:color="auto"/>
              <w:bottom w:val="nil"/>
            </w:tcBorders>
          </w:tcPr>
          <w:p w:rsidR="002F2345" w:rsidRPr="00BB7DF7" w:rsidRDefault="002F2345" w:rsidP="004447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BB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กลั่นกรองข้อเสนอโครงการวิจัยเบื้องต้น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BB7DF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เหลื่อมหรือ</w:t>
            </w:r>
            <w:r w:rsidRPr="00BB7DF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ทับซ้อนกับข้อเสนอ/</w:t>
            </w:r>
            <w:r w:rsidRPr="00BB7DF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วิทยานิพนธ์ของผู้เสนอขอทุน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BB7DF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เหลื่อมหรือ</w:t>
            </w:r>
            <w:r w:rsidRPr="00BB7DF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ทับซ้อนกับข้อเสนอ</w:t>
            </w:r>
            <w:r w:rsidRPr="004B5F40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วิทยานิพนธ์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/ 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</w:rPr>
              <w:t>IS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4B5F40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ของนักศึกษา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345" w:rsidRPr="004B5F40" w:rsidTr="004447C6">
        <w:tc>
          <w:tcPr>
            <w:tcW w:w="6232" w:type="dxa"/>
            <w:tcBorders>
              <w:top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โปรดระบุ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2552" w:type="dxa"/>
            <w:tcBorders>
              <w:top w:val="nil"/>
            </w:tcBorders>
          </w:tcPr>
          <w:p w:rsidR="002F2345" w:rsidRPr="004B5F40" w:rsidRDefault="002F2345" w:rsidP="00444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345" w:rsidRDefault="002F2345" w:rsidP="002F2345"/>
    <w:p w:rsidR="002F2345" w:rsidRDefault="002F2345" w:rsidP="002F2345"/>
    <w:p w:rsidR="002F2345" w:rsidRDefault="002F2345" w:rsidP="002F2345"/>
    <w:p w:rsidR="002F2345" w:rsidRPr="00BB7DF7" w:rsidRDefault="002F2345" w:rsidP="002F2345">
      <w:pPr>
        <w:rPr>
          <w:rFonts w:ascii="TH SarabunPSK" w:hAnsi="TH SarabunPSK" w:cs="TH SarabunPSK"/>
          <w:sz w:val="32"/>
          <w:szCs w:val="32"/>
        </w:rPr>
      </w:pP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B7DF7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F2345" w:rsidRPr="00BB7DF7" w:rsidRDefault="002F2345" w:rsidP="002F2345">
      <w:pPr>
        <w:rPr>
          <w:rFonts w:ascii="TH SarabunPSK" w:hAnsi="TH SarabunPSK" w:cs="TH SarabunPSK"/>
          <w:sz w:val="32"/>
          <w:szCs w:val="32"/>
        </w:rPr>
      </w:pP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</w:rPr>
        <w:tab/>
      </w:r>
      <w:r w:rsidRPr="00BB7DF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</w:t>
      </w:r>
    </w:p>
    <w:p w:rsidR="002F2345" w:rsidRPr="00BB7DF7" w:rsidRDefault="002F2345" w:rsidP="002F2345">
      <w:pPr>
        <w:rPr>
          <w:rFonts w:ascii="TH SarabunPSK" w:hAnsi="TH SarabunPSK" w:cs="TH SarabunPSK"/>
          <w:sz w:val="32"/>
          <w:szCs w:val="32"/>
          <w:cs/>
        </w:rPr>
      </w:pPr>
      <w:r w:rsidRPr="00BB7DF7">
        <w:rPr>
          <w:rFonts w:ascii="TH SarabunPSK" w:hAnsi="TH SarabunPSK" w:cs="TH SarabunPSK"/>
          <w:sz w:val="32"/>
          <w:szCs w:val="32"/>
          <w:cs/>
        </w:rPr>
        <w:tab/>
      </w:r>
      <w:r w:rsidRPr="00BB7DF7">
        <w:rPr>
          <w:rFonts w:ascii="TH SarabunPSK" w:hAnsi="TH SarabunPSK" w:cs="TH SarabunPSK"/>
          <w:sz w:val="32"/>
          <w:szCs w:val="32"/>
          <w:cs/>
        </w:rPr>
        <w:tab/>
      </w:r>
      <w:r w:rsidRPr="00BB7DF7">
        <w:rPr>
          <w:rFonts w:ascii="TH SarabunPSK" w:hAnsi="TH SarabunPSK" w:cs="TH SarabunPSK"/>
          <w:sz w:val="32"/>
          <w:szCs w:val="32"/>
          <w:cs/>
        </w:rPr>
        <w:tab/>
      </w:r>
      <w:r w:rsidRPr="00BB7DF7">
        <w:rPr>
          <w:rFonts w:ascii="TH SarabunPSK" w:hAnsi="TH SarabunPSK" w:cs="TH SarabunPSK"/>
          <w:sz w:val="32"/>
          <w:szCs w:val="32"/>
          <w:cs/>
        </w:rPr>
        <w:tab/>
      </w:r>
      <w:r w:rsidRPr="00BB7DF7">
        <w:rPr>
          <w:rFonts w:ascii="TH SarabunPSK" w:hAnsi="TH SarabunPSK" w:cs="TH SarabunPSK"/>
          <w:sz w:val="32"/>
          <w:szCs w:val="32"/>
          <w:cs/>
        </w:rPr>
        <w:tab/>
        <w:t>ประธานกรรมการประจำสาขาวิชา.....................................</w:t>
      </w:r>
    </w:p>
    <w:p w:rsidR="009B41AB" w:rsidRDefault="009B41AB"/>
    <w:sectPr w:rsidR="009B41AB" w:rsidSect="006B72B7">
      <w:headerReference w:type="even" r:id="rId4"/>
      <w:headerReference w:type="default" r:id="rId5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2F2345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:rsidR="00B84631" w:rsidRDefault="002F2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2F2345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2F2345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2F2345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45"/>
    <w:rsid w:val="002F2345"/>
    <w:rsid w:val="009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3BCE8-ECD1-4E62-8B27-50787EBF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3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345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F2345"/>
  </w:style>
  <w:style w:type="table" w:styleId="TableGrid">
    <w:name w:val="Table Grid"/>
    <w:basedOn w:val="TableNormal"/>
    <w:uiPriority w:val="39"/>
    <w:rsid w:val="002F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dc:description/>
  <cp:lastModifiedBy>วัฒนี วัฒนวิกย์กิจ</cp:lastModifiedBy>
  <cp:revision>1</cp:revision>
  <dcterms:created xsi:type="dcterms:W3CDTF">2019-09-12T03:02:00Z</dcterms:created>
  <dcterms:modified xsi:type="dcterms:W3CDTF">2019-09-12T03:03:00Z</dcterms:modified>
</cp:coreProperties>
</file>