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5" w:rsidRPr="00454A58" w:rsidRDefault="00381125" w:rsidP="00381125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>รวบรวมโดยนางสาวยุวดี  สุขสุเสียง</w:t>
      </w:r>
    </w:p>
    <w:p w:rsidR="00381125" w:rsidRPr="00454A58" w:rsidRDefault="00381125" w:rsidP="00381125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>ฝ่ายประสานงานการวิจัย</w:t>
      </w:r>
    </w:p>
    <w:p w:rsidR="00381125" w:rsidRPr="00454A58" w:rsidRDefault="00381125" w:rsidP="00381125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  <w:cs/>
        </w:rPr>
      </w:pPr>
    </w:p>
    <w:p w:rsidR="00381125" w:rsidRPr="00454A58" w:rsidRDefault="00381125" w:rsidP="0038112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54A58">
        <w:rPr>
          <w:rFonts w:ascii="TH Niramit AS" w:hAnsi="TH Niramit AS" w:cs="TH Niramit AS"/>
          <w:b/>
          <w:bCs/>
          <w:sz w:val="32"/>
          <w:szCs w:val="32"/>
          <w:cs/>
        </w:rPr>
        <w:t>ข้อสังเกตจากคณะกรรมการเฉพาะกิจเพื่อให้สามารถเขียนระเบียบวิธีวิจัยได้อย่างชัดเจน</w:t>
      </w:r>
    </w:p>
    <w:p w:rsidR="00381125" w:rsidRPr="00454A58" w:rsidRDefault="00381125" w:rsidP="0038112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DF2F01" w:rsidRPr="00454A58" w:rsidRDefault="00381125" w:rsidP="00DF2F0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>โดย</w:t>
      </w:r>
      <w:r w:rsidR="00DF2F01" w:rsidRPr="00454A58">
        <w:rPr>
          <w:rFonts w:ascii="TH Niramit AS" w:hAnsi="TH Niramit AS" w:cs="TH Niramit AS"/>
          <w:sz w:val="32"/>
          <w:szCs w:val="32"/>
          <w:cs/>
        </w:rPr>
        <w:t>ขอให้</w:t>
      </w:r>
      <w:r w:rsidRPr="00454A58">
        <w:rPr>
          <w:rFonts w:ascii="TH Niramit AS" w:hAnsi="TH Niramit AS" w:cs="TH Niramit AS"/>
          <w:sz w:val="32"/>
          <w:szCs w:val="32"/>
          <w:cs/>
        </w:rPr>
        <w:t>ผู้วิจัย</w:t>
      </w:r>
      <w:r w:rsidR="00DF2F01" w:rsidRPr="00454A58">
        <w:rPr>
          <w:rFonts w:ascii="TH Niramit AS" w:hAnsi="TH Niramit AS" w:cs="TH Niramit AS"/>
          <w:sz w:val="32"/>
          <w:szCs w:val="32"/>
          <w:cs/>
        </w:rPr>
        <w:t>เขียนขั้นตอนการ</w:t>
      </w:r>
      <w:r w:rsidRPr="00454A58">
        <w:rPr>
          <w:rFonts w:ascii="TH Niramit AS" w:hAnsi="TH Niramit AS" w:cs="TH Niramit AS"/>
          <w:sz w:val="32"/>
          <w:szCs w:val="32"/>
          <w:cs/>
        </w:rPr>
        <w:t>ดำเนินการวิจัย</w:t>
      </w:r>
      <w:r w:rsidR="00DF2F01" w:rsidRPr="00454A58">
        <w:rPr>
          <w:rFonts w:ascii="TH Niramit AS" w:hAnsi="TH Niramit AS" w:cs="TH Niramit AS"/>
          <w:sz w:val="32"/>
          <w:szCs w:val="32"/>
          <w:cs/>
        </w:rPr>
        <w:t>ให้เห็นกิจกรรมอย่างละเอียดเพื่อง่ายต่อการเขียนของบประมาณ ซึ่งประกอบด้วยหัวข้อหลัก ดังตัวอย่างต่อไปนี้</w:t>
      </w:r>
    </w:p>
    <w:p w:rsidR="00DF2F01" w:rsidRPr="00454A58" w:rsidRDefault="00DF2F01" w:rsidP="00DF2F01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 xml:space="preserve">1) ประชากรและกลุ่มตัวอย่าง </w:t>
      </w:r>
    </w:p>
    <w:p w:rsidR="00DF2F01" w:rsidRPr="00454A58" w:rsidRDefault="00DF2F01" w:rsidP="00DF2F01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 xml:space="preserve">    1.1) ประชากรขอให้อธิบายว่าประชากรที่เป็นเอกสารที่นำมาใช้วิเคราะห์ประกอบด้วยอะไรบ้าง (ถ้ามี) ประชากรที่ใช้สำหรับสอบถามคือใคร  (ถ้ามี) จำนวนเท่าใด ประชากรที่ใช้สำหรับสัมภาษณ์คือใคร (ถ้ามี) จำนวนเท่าใด</w:t>
      </w:r>
      <w:r w:rsidRPr="00454A58">
        <w:rPr>
          <w:rFonts w:ascii="TH Niramit AS" w:hAnsi="TH Niramit AS" w:cs="TH Niramit AS"/>
          <w:sz w:val="32"/>
          <w:szCs w:val="32"/>
        </w:rPr>
        <w:t xml:space="preserve"> </w:t>
      </w:r>
      <w:r w:rsidRPr="00454A58">
        <w:rPr>
          <w:rFonts w:ascii="TH Niramit AS" w:hAnsi="TH Niramit AS" w:cs="TH Niramit AS"/>
          <w:sz w:val="32"/>
          <w:szCs w:val="32"/>
          <w:cs/>
        </w:rPr>
        <w:t xml:space="preserve">ประชากรที่ใช้สนทนากลุ่ม (ถ้ามี) ประกอบด้วยใครบ้าง และจำนวนเท่าใด  </w:t>
      </w:r>
    </w:p>
    <w:p w:rsidR="00DF2F01" w:rsidRPr="00454A58" w:rsidRDefault="00DF2F01" w:rsidP="00DF2F01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 xml:space="preserve">    1.2) กลุ่มตัวอย่างที่เป็นเอกสารที่นำมาใช้วิเคราะห์ประกอบด้วยอะไรบ้าง (ถ้ามี) กลุ่มตัวอย่างที่ใช้สำหรับสอบถามคือใคร  (ถ้ามี) จำนวนเท่าใด กลุ่มตัวอย่างที่ใช้สำหรับสัมภาษณ์คือใคร (ถ้ามี) จำนวนเท่าใด</w:t>
      </w:r>
      <w:r w:rsidRPr="00454A58">
        <w:rPr>
          <w:rFonts w:ascii="TH Niramit AS" w:hAnsi="TH Niramit AS" w:cs="TH Niramit AS"/>
          <w:sz w:val="32"/>
          <w:szCs w:val="32"/>
        </w:rPr>
        <w:t xml:space="preserve">   </w:t>
      </w:r>
      <w:r w:rsidRPr="00454A58">
        <w:rPr>
          <w:rFonts w:ascii="TH Niramit AS" w:hAnsi="TH Niramit AS" w:cs="TH Niramit AS"/>
          <w:sz w:val="32"/>
          <w:szCs w:val="32"/>
          <w:cs/>
        </w:rPr>
        <w:t>กลุ่มตัวอย่างที่ใช้สนทนากลุ่ม (ถ้ามี) ประกอบด้วยใครบ้าง และจำนวนเท่าใด</w:t>
      </w:r>
      <w:r w:rsidRPr="00454A58">
        <w:rPr>
          <w:rFonts w:ascii="TH Niramit AS" w:hAnsi="TH Niramit AS" w:cs="TH Niramit AS"/>
          <w:sz w:val="32"/>
          <w:szCs w:val="32"/>
        </w:rPr>
        <w:t xml:space="preserve"> </w:t>
      </w:r>
      <w:r w:rsidRPr="00454A5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DF2F01" w:rsidRPr="00454A58" w:rsidRDefault="00DF2F01" w:rsidP="00DF2F01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 xml:space="preserve">          1.2.1) กลุ่มตัวอย่างมีขนาดตัวอย่างเท่าใด คำนวณขนาดตัวอย่างจากอะไร และการได้มาซึ่งกลุ่มตัวอย่างทำอย่างไร </w:t>
      </w:r>
    </w:p>
    <w:p w:rsidR="00DF2F01" w:rsidRPr="00454A58" w:rsidRDefault="00DF2F01" w:rsidP="00DF2F01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 xml:space="preserve">  2) เครื่องมือการวิจัย ขอให้ระบุว่าประกอบด้วยเครื่องมืออะไรบ้าง เช่น แบบสอบถามใช้เก็บรวบรวมข้อมูลเชิงปริมาณ สอบถามด้วยประเด็นใดบ้าง แบบสัมภา</w:t>
      </w:r>
      <w:bookmarkStart w:id="0" w:name="_GoBack"/>
      <w:bookmarkEnd w:id="0"/>
      <w:r w:rsidRPr="00454A58">
        <w:rPr>
          <w:rFonts w:ascii="TH Niramit AS" w:hAnsi="TH Niramit AS" w:cs="TH Niramit AS"/>
          <w:sz w:val="32"/>
          <w:szCs w:val="32"/>
          <w:cs/>
        </w:rPr>
        <w:t xml:space="preserve">ษณ์ใช้เก็บรวบรวมข้อมูลเชิงคุณภาพ สัมภาษณ์ในประเด็นใดบ้าง  แบบบันทึกเอกสาร (ถ้ามี) ใช้เก็บรวบรวมข้อมูลจากเอกสารประเด็นใดบ้าง </w:t>
      </w:r>
    </w:p>
    <w:p w:rsidR="00DF2F01" w:rsidRPr="00454A58" w:rsidRDefault="00DF2F01" w:rsidP="00DF2F01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</w:rPr>
        <w:t>3</w:t>
      </w:r>
      <w:r w:rsidRPr="00454A58">
        <w:rPr>
          <w:rFonts w:ascii="TH Niramit AS" w:hAnsi="TH Niramit AS" w:cs="TH Niramit AS"/>
          <w:sz w:val="32"/>
          <w:szCs w:val="32"/>
          <w:cs/>
        </w:rPr>
        <w:t>) การเก็บรวบรวมข้อมูล ขอให้ระบุว่าเก็บข้อมูลอะไร กับใคร และด้วยเครื่องมืออะไร</w:t>
      </w:r>
    </w:p>
    <w:p w:rsidR="00DF2F01" w:rsidRPr="00454A58" w:rsidRDefault="00DF2F01" w:rsidP="00DF2F01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 xml:space="preserve">4) การวิเคราะห์ข้อมูล ขอให้อธิบายว่าข้อมูลที่ได้จากแบบสอบถามมีการวิเคราะห์ข้อมูลอย่างไร มีการใช้สถิติในการวิเคราะห์ข้อมูลหรือไม่ ได้แก่อะไร ข้อมูลที่ได้จากการสัมภาษณ์วิเคราะห์ข้อมูลด้วยวิธีใด อย่างไร มีหลักการสำคัญอะไรบ้าง </w:t>
      </w:r>
    </w:p>
    <w:p w:rsidR="00AB4F75" w:rsidRPr="00454A58" w:rsidRDefault="00AB4F75" w:rsidP="00AB4F7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54A58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อื่น ๆ </w:t>
      </w:r>
    </w:p>
    <w:p w:rsidR="00AB4F75" w:rsidRPr="00454A58" w:rsidRDefault="00AB4F75" w:rsidP="00AB4F75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ab/>
        <w:t>- ขอให้ปรับรูปแบบการเขียนข้อเสนอโครงการให้เป็นไปตามแบบฟอร์ม สวพ. 01 ซึ่งสามารถดาวน์โหลดที่ (</w:t>
      </w:r>
      <w:r w:rsidRPr="00454A58">
        <w:rPr>
          <w:rFonts w:ascii="TH Niramit AS" w:hAnsi="TH Niramit AS" w:cs="TH Niramit AS"/>
          <w:sz w:val="32"/>
          <w:szCs w:val="32"/>
        </w:rPr>
        <w:t>http://www.stou.ac.th/</w:t>
      </w:r>
      <w:r w:rsidRPr="00454A58">
        <w:rPr>
          <w:rFonts w:ascii="TH Niramit AS" w:hAnsi="TH Niramit AS" w:cs="TH Niramit AS"/>
          <w:sz w:val="32"/>
          <w:szCs w:val="32"/>
          <w:cs/>
        </w:rPr>
        <w:t>สถาบันวิจัยและพัฒนา/เลือกทุนวิจัย/เลือกทุนวิจัยรัตนโกสินทร์สมโภช 200 ปี และแบบฟอร์ม สวพ. 01)</w:t>
      </w:r>
    </w:p>
    <w:p w:rsidR="00AB4F75" w:rsidRPr="00454A58" w:rsidRDefault="00AB4F75" w:rsidP="00AB4F75">
      <w:pPr>
        <w:spacing w:after="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tab/>
        <w:t xml:space="preserve">- ขอให้ผู้วิจัยปรับแก้ข้อ 15. แผนการดำเนินงานตลอดโครงการ โดยขอให้แบ่งออกเป็น 2 ข้อย่อย คือ </w:t>
      </w:r>
    </w:p>
    <w:p w:rsidR="00AB4F75" w:rsidRPr="00454A58" w:rsidRDefault="00AB4F75" w:rsidP="00AB4F75">
      <w:pPr>
        <w:spacing w:after="0"/>
        <w:rPr>
          <w:rFonts w:ascii="TH Niramit AS" w:hAnsi="TH Niramit AS" w:cs="TH Niramit AS"/>
          <w:sz w:val="32"/>
          <w:szCs w:val="32"/>
        </w:rPr>
      </w:pPr>
      <w:r w:rsidRPr="00454A58">
        <w:rPr>
          <w:rFonts w:ascii="TH Niramit AS" w:hAnsi="TH Niramit AS" w:cs="TH Niramit AS"/>
          <w:sz w:val="32"/>
          <w:szCs w:val="32"/>
          <w:cs/>
        </w:rPr>
        <w:lastRenderedPageBreak/>
        <w:t>ข้อ 15.1 แผนการดำเนินงานตลอดโครงการ และข้อ 15.2 แผนการส่งมอบชิ้นงาน  ดังตัวอย่างที่แนบมาพร้อมนี้</w:t>
      </w:r>
    </w:p>
    <w:p w:rsidR="00C97AD2" w:rsidRPr="00454A58" w:rsidRDefault="00C97AD2">
      <w:pPr>
        <w:rPr>
          <w:rFonts w:ascii="TH Niramit AS" w:hAnsi="TH Niramit AS" w:cs="TH Niramit AS"/>
        </w:rPr>
      </w:pPr>
    </w:p>
    <w:sectPr w:rsidR="00C97AD2" w:rsidRPr="00454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1"/>
    <w:rsid w:val="00381125"/>
    <w:rsid w:val="00454A58"/>
    <w:rsid w:val="00A67EF1"/>
    <w:rsid w:val="00AB0D48"/>
    <w:rsid w:val="00AB4F75"/>
    <w:rsid w:val="00C12EFD"/>
    <w:rsid w:val="00C97AD2"/>
    <w:rsid w:val="00D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3224B-90DE-48EF-B547-AFEB0A65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0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ยุวดี สุขสุเสียง</dc:creator>
  <cp:keywords/>
  <dc:description/>
  <cp:lastModifiedBy>จีรามร หัสเนตร</cp:lastModifiedBy>
  <cp:revision>2</cp:revision>
  <dcterms:created xsi:type="dcterms:W3CDTF">2017-08-22T03:56:00Z</dcterms:created>
  <dcterms:modified xsi:type="dcterms:W3CDTF">2017-08-22T03:56:00Z</dcterms:modified>
</cp:coreProperties>
</file>